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232" w:rsidRDefault="00F2558B" w:rsidP="00BD5993">
      <w:pPr>
        <w:tabs>
          <w:tab w:val="left" w:pos="1935"/>
        </w:tabs>
        <w:rPr>
          <w:b/>
          <w:sz w:val="40"/>
          <w:szCs w:val="40"/>
        </w:rPr>
      </w:pPr>
      <w:r w:rsidRPr="00BA0B0F">
        <w:rPr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237277" cy="548078"/>
            <wp:effectExtent l="0" t="0" r="127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77" cy="5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C27">
        <w:rPr>
          <w:b/>
          <w:sz w:val="40"/>
          <w:szCs w:val="40"/>
        </w:rPr>
        <w:t xml:space="preserve">Objekt: „Hohes Horn“ </w:t>
      </w:r>
    </w:p>
    <w:p w:rsidR="00E60B66" w:rsidRPr="00BD5993" w:rsidRDefault="00831C27" w:rsidP="00BD5993">
      <w:pPr>
        <w:tabs>
          <w:tab w:val="left" w:pos="193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- </w:t>
      </w:r>
      <w:r w:rsidR="00BA0B0F" w:rsidRPr="00BA0B0F">
        <w:rPr>
          <w:b/>
          <w:sz w:val="40"/>
          <w:szCs w:val="40"/>
        </w:rPr>
        <w:t xml:space="preserve">Büroeinheiten </w:t>
      </w:r>
      <w:r w:rsidR="00BA0B0F">
        <w:rPr>
          <w:b/>
          <w:sz w:val="40"/>
          <w:szCs w:val="40"/>
        </w:rPr>
        <w:t>renoviert</w:t>
      </w:r>
      <w:r w:rsidR="00BD5993">
        <w:rPr>
          <w:b/>
          <w:sz w:val="40"/>
          <w:szCs w:val="40"/>
        </w:rPr>
        <w:t xml:space="preserve"> und provisionsfrei</w:t>
      </w:r>
    </w:p>
    <w:p w:rsidR="006211BD" w:rsidRDefault="00B81186">
      <w:r>
        <w:t xml:space="preserve">Objekt-Adresse: </w:t>
      </w:r>
      <w:proofErr w:type="spellStart"/>
      <w:r>
        <w:t>Okenstr</w:t>
      </w:r>
      <w:proofErr w:type="spellEnd"/>
      <w:r>
        <w:t>. 103, 77652 Offenburg</w:t>
      </w:r>
    </w:p>
    <w:p w:rsidR="009E6B1E" w:rsidRDefault="00885FD7" w:rsidP="00885FD7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752975" cy="3562636"/>
            <wp:effectExtent l="0" t="0" r="0" b="0"/>
            <wp:docPr id="17" name="Grafik 17" descr="C:\Users\jochen.kopitzke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chen.kopitzke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30" cy="35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5E" w:rsidRDefault="00C23A5E"/>
    <w:p w:rsidR="00BA0B0F" w:rsidRDefault="00BA0B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27781" id="Gerader Verbinde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BpZa3z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BA0B0F" w:rsidRDefault="00BA0B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93980</wp:posOffset>
                </wp:positionV>
                <wp:extent cx="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7BE48" id="Gerader Verbinde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7.4pt" to="1.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 w:rsidR="00443CFD">
        <w:t>M</w:t>
      </w:r>
      <w:r w:rsidR="00C31AA6">
        <w:t>onatl</w:t>
      </w:r>
      <w:r w:rsidR="00443CFD">
        <w:t>iche</w:t>
      </w:r>
      <w:r w:rsidR="00C31AA6">
        <w:t xml:space="preserve"> Miete:</w:t>
      </w:r>
      <w:r w:rsidR="00C31AA6">
        <w:tab/>
      </w:r>
      <w:r w:rsidR="00C31AA6">
        <w:tab/>
      </w:r>
      <w:r w:rsidR="00C31AA6">
        <w:tab/>
      </w:r>
      <w:r w:rsidR="00C31AA6">
        <w:tab/>
      </w:r>
      <w:r w:rsidR="00443CFD">
        <w:tab/>
      </w:r>
      <w:r w:rsidR="007A1E24">
        <w:t>8,25</w:t>
      </w:r>
      <w:r w:rsidR="00A51B7A">
        <w:t xml:space="preserve"> </w:t>
      </w:r>
      <w:r w:rsidR="00443CFD" w:rsidRPr="007E33B9">
        <w:t>€</w:t>
      </w:r>
      <w:r w:rsidR="00443CFD">
        <w:t>/m²</w:t>
      </w:r>
    </w:p>
    <w:p w:rsidR="00B0083B" w:rsidRDefault="00B0083B">
      <w:r>
        <w:t>Miete Gemeinschaftsflächen (Küche, WC</w:t>
      </w:r>
      <w:r w:rsidR="008E4360">
        <w:t xml:space="preserve"> etc.</w:t>
      </w:r>
      <w:r>
        <w:t>)</w:t>
      </w:r>
      <w:r>
        <w:tab/>
      </w:r>
      <w:r w:rsidR="008E4360">
        <w:tab/>
      </w:r>
      <w:r>
        <w:t>€45,-</w:t>
      </w:r>
      <w:r w:rsidR="008E4360">
        <w:t>/Monat</w:t>
      </w:r>
    </w:p>
    <w:p w:rsidR="00C31AA6" w:rsidRPr="007E33B9" w:rsidRDefault="002F12B9" w:rsidP="00112009">
      <w:r w:rsidRPr="007E33B9">
        <w:t>Nebenkosten</w:t>
      </w:r>
      <w:r w:rsidR="00112009" w:rsidRPr="007E33B9">
        <w:t xml:space="preserve"> </w:t>
      </w:r>
      <w:r w:rsidR="007E33B9">
        <w:t>exkl. Strom</w:t>
      </w:r>
      <w:r w:rsidR="00443CFD">
        <w:br/>
      </w:r>
      <w:r w:rsidR="00112009" w:rsidRPr="007E33B9">
        <w:t>(allgemeine &amp; Heizkostenvorauszahlung):</w:t>
      </w:r>
      <w:r w:rsidR="00112009" w:rsidRPr="007E33B9">
        <w:tab/>
        <w:t xml:space="preserve">  </w:t>
      </w:r>
      <w:r w:rsidR="00112009" w:rsidRPr="007E33B9">
        <w:tab/>
        <w:t>2,17 €</w:t>
      </w:r>
      <w:r w:rsidR="004F6866">
        <w:t>/m²</w:t>
      </w:r>
    </w:p>
    <w:p w:rsidR="002F12B9" w:rsidRPr="007E33B9" w:rsidRDefault="002F12B9">
      <w:r w:rsidRPr="007E33B9">
        <w:t>Reinigungskosten</w:t>
      </w:r>
      <w:r w:rsidR="00112009" w:rsidRPr="007E33B9">
        <w:t xml:space="preserve"> monatlich</w:t>
      </w:r>
      <w:r w:rsidR="00007235">
        <w:br/>
      </w:r>
      <w:r w:rsidRPr="007E33B9">
        <w:t xml:space="preserve">(2x </w:t>
      </w:r>
      <w:proofErr w:type="spellStart"/>
      <w:r w:rsidRPr="007E33B9">
        <w:t>wöchentl</w:t>
      </w:r>
      <w:proofErr w:type="spellEnd"/>
      <w:r w:rsidRPr="007E33B9">
        <w:t>. Reinigung):</w:t>
      </w:r>
      <w:r w:rsidRPr="007E33B9">
        <w:tab/>
      </w:r>
      <w:r w:rsidRPr="007E33B9">
        <w:tab/>
      </w:r>
      <w:r w:rsidR="00112009" w:rsidRPr="007E33B9">
        <w:tab/>
      </w:r>
      <w:r w:rsidR="00112009" w:rsidRPr="007E33B9">
        <w:tab/>
        <w:t>79 €</w:t>
      </w:r>
      <w:r w:rsidR="00905815">
        <w:t>/Monat</w:t>
      </w:r>
      <w:r w:rsidRPr="007E33B9">
        <w:tab/>
      </w:r>
      <w:r w:rsidRPr="007E33B9">
        <w:tab/>
      </w:r>
    </w:p>
    <w:p w:rsidR="00C31AA6" w:rsidRPr="004F6866" w:rsidRDefault="00C31AA6">
      <w:r w:rsidRPr="004F6866">
        <w:t>Bürofläche:</w:t>
      </w:r>
      <w:r w:rsidRPr="004F6866">
        <w:tab/>
      </w:r>
      <w:r w:rsidRPr="004F6866">
        <w:tab/>
      </w:r>
      <w:r w:rsidRPr="004F6866">
        <w:tab/>
      </w:r>
      <w:r w:rsidRPr="004F6866">
        <w:tab/>
      </w:r>
      <w:r w:rsidRPr="004F6866">
        <w:tab/>
      </w:r>
      <w:r w:rsidRPr="004F6866">
        <w:tab/>
      </w:r>
      <w:r w:rsidR="002F12B9" w:rsidRPr="004F6866">
        <w:t>10</w:t>
      </w:r>
      <w:r w:rsidR="004F6866" w:rsidRPr="004F6866">
        <w:t>4</w:t>
      </w:r>
      <w:r w:rsidR="002F12B9" w:rsidRPr="004F6866">
        <w:t xml:space="preserve"> </w:t>
      </w:r>
      <w:r w:rsidRPr="004F6866">
        <w:t>m²</w:t>
      </w:r>
    </w:p>
    <w:p w:rsidR="00C31AA6" w:rsidRDefault="00C31AA6">
      <w:r>
        <w:t>Mietdauer:</w:t>
      </w:r>
      <w:r>
        <w:tab/>
      </w:r>
      <w:r>
        <w:tab/>
      </w:r>
      <w:r>
        <w:tab/>
      </w:r>
      <w:r>
        <w:tab/>
      </w:r>
      <w:r>
        <w:tab/>
      </w:r>
      <w:r>
        <w:tab/>
        <w:t>langfristig</w:t>
      </w:r>
    </w:p>
    <w:p w:rsidR="00C31AA6" w:rsidRDefault="00C31AA6">
      <w:r>
        <w:t xml:space="preserve">Fläche </w:t>
      </w:r>
      <w:r w:rsidR="002F12B9">
        <w:t>teilbar ab:</w:t>
      </w:r>
      <w:r w:rsidR="002F12B9">
        <w:tab/>
      </w:r>
      <w:r w:rsidR="002F12B9">
        <w:tab/>
      </w:r>
      <w:r w:rsidR="002F12B9">
        <w:tab/>
      </w:r>
      <w:r w:rsidR="002F12B9">
        <w:tab/>
      </w:r>
      <w:r w:rsidR="002F12B9">
        <w:tab/>
        <w:t>auf Anfrage</w:t>
      </w:r>
    </w:p>
    <w:p w:rsidR="00C31AA6" w:rsidRDefault="00C31AA6">
      <w:r>
        <w:t>Verfügbar ab: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F1232">
        <w:t>sofort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E6430" id="Gerader Verbinde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C6nklr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C31AA6">
      <w:r>
        <w:t xml:space="preserve">Fußweg zu </w:t>
      </w:r>
      <w:proofErr w:type="spellStart"/>
      <w:r>
        <w:t>öffentl</w:t>
      </w:r>
      <w:proofErr w:type="spellEnd"/>
      <w:r>
        <w:t>. Verkeh</w:t>
      </w:r>
      <w:r w:rsidR="00F2558B">
        <w:t>r</w:t>
      </w:r>
      <w:r>
        <w:t>smitteln:</w:t>
      </w:r>
      <w:r>
        <w:tab/>
      </w:r>
      <w:r>
        <w:tab/>
      </w:r>
      <w:r>
        <w:tab/>
      </w:r>
      <w:r w:rsidR="006211BD">
        <w:t xml:space="preserve">3 </w:t>
      </w:r>
      <w:r>
        <w:t>Min.</w:t>
      </w:r>
    </w:p>
    <w:p w:rsidR="00C31AA6" w:rsidRDefault="00443CFD">
      <w:r>
        <w:t>Gehzeit</w:t>
      </w:r>
      <w:r w:rsidR="00C31AA6">
        <w:t xml:space="preserve"> zum nächsten Hauptbahnhof</w:t>
      </w:r>
      <w:r>
        <w:t xml:space="preserve"> (850m)</w:t>
      </w:r>
      <w:r w:rsidR="00C31AA6">
        <w:t>:</w:t>
      </w:r>
      <w:r w:rsidR="00C31AA6">
        <w:tab/>
      </w:r>
      <w:r w:rsidR="00C31AA6">
        <w:tab/>
      </w:r>
      <w:r>
        <w:t>9</w:t>
      </w:r>
      <w:r w:rsidR="00B81186">
        <w:t xml:space="preserve"> </w:t>
      </w:r>
      <w:r w:rsidR="00C31AA6">
        <w:t>Min.</w:t>
      </w:r>
    </w:p>
    <w:p w:rsidR="00C31AA6" w:rsidRDefault="00C31AA6">
      <w:r>
        <w:lastRenderedPageBreak/>
        <w:t>Fahrzeit zur nächsten Autobahn:</w:t>
      </w:r>
      <w:r>
        <w:tab/>
      </w:r>
      <w:r>
        <w:tab/>
      </w:r>
      <w:r>
        <w:tab/>
      </w:r>
      <w:r w:rsidR="00B81186">
        <w:t xml:space="preserve">8 </w:t>
      </w:r>
      <w:r>
        <w:t>Min.</w:t>
      </w:r>
    </w:p>
    <w:p w:rsidR="00C31AA6" w:rsidRDefault="00C31AA6">
      <w:r>
        <w:t>Fahrzeit zum nächsten Flughafen:</w:t>
      </w:r>
      <w:r>
        <w:tab/>
      </w:r>
      <w:r>
        <w:tab/>
      </w:r>
      <w:r>
        <w:tab/>
      </w:r>
      <w:r w:rsidR="00B81186">
        <w:t xml:space="preserve">37 </w:t>
      </w:r>
      <w:r>
        <w:t>Min.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444AC" id="Gerader Verbinde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A0yjqq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C31AA6">
      <w:r>
        <w:t>Objektart:</w:t>
      </w:r>
      <w:r>
        <w:tab/>
      </w:r>
      <w:r>
        <w:tab/>
      </w:r>
      <w:r>
        <w:tab/>
      </w:r>
      <w:r>
        <w:tab/>
      </w:r>
      <w:r>
        <w:tab/>
      </w:r>
      <w:r>
        <w:tab/>
        <w:t>Büro</w:t>
      </w:r>
    </w:p>
    <w:p w:rsidR="00C31AA6" w:rsidRDefault="00C31AA6">
      <w:r>
        <w:t>Objektzustand:</w:t>
      </w:r>
      <w:r>
        <w:tab/>
      </w:r>
      <w:r>
        <w:tab/>
      </w:r>
      <w:r>
        <w:tab/>
      </w:r>
      <w:r>
        <w:tab/>
      </w:r>
      <w:r>
        <w:tab/>
      </w:r>
      <w:r>
        <w:tab/>
        <w:t>renoviert</w:t>
      </w:r>
    </w:p>
    <w:p w:rsidR="00C31AA6" w:rsidRDefault="00C31AA6">
      <w:r>
        <w:t>Letzte Modernisierung/Renovierung:</w:t>
      </w:r>
      <w:r>
        <w:tab/>
      </w:r>
      <w:r>
        <w:tab/>
      </w:r>
      <w:r>
        <w:tab/>
        <w:t>2020</w:t>
      </w:r>
    </w:p>
    <w:p w:rsidR="00C31AA6" w:rsidRDefault="00A51B7A">
      <w:r>
        <w:t>Etage</w:t>
      </w:r>
      <w:r w:rsidR="00C31AA6">
        <w:t>:</w:t>
      </w:r>
      <w:r w:rsidR="00C31AA6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>
        <w:tab/>
        <w:t xml:space="preserve">1.OG </w:t>
      </w:r>
    </w:p>
    <w:p w:rsidR="00C31AA6" w:rsidRDefault="00C31AA6">
      <w:r>
        <w:t>Parkplätze:</w:t>
      </w:r>
      <w:r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2F12B9">
        <w:t>5 (mehr auf Anfrage)</w:t>
      </w:r>
    </w:p>
    <w:p w:rsidR="00F2558B" w:rsidRPr="00104A81" w:rsidRDefault="00F2558B">
      <w:r w:rsidRPr="00104A81">
        <w:t>Preis pro Parkfläche:</w:t>
      </w:r>
      <w:r w:rsidRPr="00104A81">
        <w:tab/>
      </w:r>
      <w:r w:rsidRPr="00104A81">
        <w:tab/>
      </w:r>
      <w:r w:rsidRPr="00104A81">
        <w:tab/>
      </w:r>
      <w:r w:rsidRPr="00104A81">
        <w:tab/>
      </w:r>
      <w:r w:rsidRPr="00104A81">
        <w:tab/>
      </w:r>
      <w:r w:rsidR="007A1E24">
        <w:t>30</w:t>
      </w:r>
      <w:bookmarkStart w:id="0" w:name="_GoBack"/>
      <w:bookmarkEnd w:id="0"/>
      <w:r w:rsidR="004F1232">
        <w:t xml:space="preserve"> </w:t>
      </w:r>
      <w:r w:rsidR="00104A81">
        <w:t>€</w:t>
      </w:r>
    </w:p>
    <w:p w:rsidR="00C31AA6" w:rsidRDefault="00C31AA6" w:rsidP="008B1E77">
      <w:r>
        <w:t>Heizungsart:</w:t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6211BD">
        <w:t>Heizöl</w:t>
      </w:r>
      <w:r w:rsidR="008B1E77">
        <w:tab/>
      </w:r>
      <w:r w:rsidR="008B1E77">
        <w:tab/>
      </w:r>
    </w:p>
    <w:p w:rsidR="00C31AA6" w:rsidRDefault="00C31AA6">
      <w:r>
        <w:t>Energieausweistyp:</w:t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2F12B9">
        <w:t>wird nachgereicht</w:t>
      </w:r>
    </w:p>
    <w:p w:rsidR="00C31AA6" w:rsidRDefault="00C31AA6">
      <w:r>
        <w:t>Endenergiebedarf:</w:t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2F12B9">
        <w:t>wird nachgereicht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62DB1" id="Gerader Verbinder 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Bo1N48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C31AA6">
      <w:r>
        <w:t>Qualität der Ausstattung:</w:t>
      </w:r>
      <w:r>
        <w:tab/>
      </w:r>
      <w:r w:rsidR="008B1E77">
        <w:tab/>
      </w:r>
      <w:r w:rsidR="008B1E77">
        <w:tab/>
      </w:r>
      <w:r w:rsidR="008B1E77">
        <w:tab/>
      </w:r>
      <w:r w:rsidR="00C26D32">
        <w:t xml:space="preserve">Normal </w:t>
      </w:r>
      <w:r w:rsidR="00F2558B">
        <w:tab/>
      </w:r>
    </w:p>
    <w:p w:rsidR="00C31AA6" w:rsidRDefault="00C31AA6">
      <w:r>
        <w:t>Bodenbelag:</w:t>
      </w:r>
      <w:r w:rsidR="00F2558B">
        <w:tab/>
      </w:r>
      <w:r w:rsidR="00F2558B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C26D32">
        <w:t>Laminat</w:t>
      </w:r>
      <w:r w:rsidR="00F2558B">
        <w:tab/>
      </w:r>
      <w:r w:rsidR="00F2558B">
        <w:tab/>
      </w:r>
      <w:r w:rsidR="00F2558B">
        <w:tab/>
      </w:r>
      <w:r w:rsidR="00F2558B">
        <w:tab/>
      </w:r>
    </w:p>
    <w:p w:rsidR="00C31AA6" w:rsidRDefault="00C31AA6">
      <w:r>
        <w:t>Klimaanlage:</w:t>
      </w:r>
      <w:r>
        <w:tab/>
      </w:r>
      <w:r>
        <w:tab/>
      </w:r>
      <w:r>
        <w:tab/>
      </w:r>
      <w:r>
        <w:tab/>
      </w:r>
      <w:r w:rsidR="002F12B9">
        <w:tab/>
      </w:r>
      <w:r w:rsidR="002F12B9">
        <w:tab/>
        <w:t>teilweise</w:t>
      </w:r>
    </w:p>
    <w:p w:rsidR="00C31AA6" w:rsidRDefault="00C31AA6">
      <w:r>
        <w:t>Küche:</w:t>
      </w:r>
      <w:r w:rsidR="00F2558B">
        <w:tab/>
      </w:r>
      <w:r w:rsidR="00F2558B">
        <w:tab/>
      </w:r>
      <w:r w:rsidR="00F2558B">
        <w:tab/>
      </w:r>
      <w:r w:rsidR="00F2558B">
        <w:tab/>
      </w:r>
      <w:r w:rsidR="00F2558B">
        <w:tab/>
      </w:r>
      <w:r w:rsidR="008B1E77">
        <w:tab/>
      </w:r>
      <w:r w:rsidR="008B1E77">
        <w:tab/>
      </w:r>
      <w:r w:rsidR="002F12B9">
        <w:t>Ja (Gemeinschaftsküche/Teeküche)</w:t>
      </w:r>
    </w:p>
    <w:p w:rsidR="00C31AA6" w:rsidRDefault="00C31AA6" w:rsidP="002F12B9">
      <w:pPr>
        <w:ind w:left="4950" w:hanging="4950"/>
      </w:pPr>
      <w:r>
        <w:t>WC:</w:t>
      </w:r>
      <w:r w:rsidR="00F2558B">
        <w:tab/>
      </w:r>
      <w:r w:rsidR="00F2558B">
        <w:tab/>
      </w:r>
      <w:r w:rsidR="008D1EC4">
        <w:t xml:space="preserve">Ja </w:t>
      </w:r>
      <w:r w:rsidR="002F12B9">
        <w:t xml:space="preserve"> (Gemeinschafts-WC)</w:t>
      </w:r>
      <w:r w:rsidR="00F2558B">
        <w:tab/>
      </w:r>
      <w:r w:rsidR="002F12B9">
        <w:t xml:space="preserve"> Damen und Herren getrennt</w:t>
      </w:r>
    </w:p>
    <w:p w:rsidR="00BD5993" w:rsidRDefault="00C31AA6" w:rsidP="006211BD">
      <w:pPr>
        <w:ind w:left="4950" w:hanging="4950"/>
      </w:pPr>
      <w:r>
        <w:t>Internetanschluss</w:t>
      </w:r>
      <w:r w:rsidR="008B1E77">
        <w:t xml:space="preserve"> möglich</w:t>
      </w:r>
      <w:r>
        <w:t>:</w:t>
      </w:r>
      <w:r w:rsidR="00F2558B">
        <w:tab/>
      </w:r>
      <w:r w:rsidR="002F12B9">
        <w:t>Ja (Glasfaser)</w:t>
      </w:r>
      <w:r w:rsidR="008D1EC4">
        <w:t xml:space="preserve"> </w:t>
      </w:r>
      <w:r w:rsidR="008B1E77">
        <w:tab/>
      </w:r>
      <w:r w:rsidR="008B1E77">
        <w:tab/>
      </w:r>
    </w:p>
    <w:p w:rsidR="00C31AA6" w:rsidRDefault="00BD5993" w:rsidP="00443CFD">
      <w:pPr>
        <w:ind w:left="4950" w:hanging="4950"/>
      </w:pPr>
      <w:r>
        <w:t>DV-Verkabelung vorhanden:</w:t>
      </w:r>
      <w:r>
        <w:tab/>
      </w:r>
      <w:r w:rsidR="008B1E77">
        <w:tab/>
      </w:r>
      <w:r w:rsidR="002F12B9">
        <w:t>gegen Aufpreis möglich</w:t>
      </w:r>
      <w:r w:rsidR="00443CFD">
        <w:t>. Raumanordnung optimal für W-Lan-Ausleuchtung</w:t>
      </w:r>
    </w:p>
    <w:p w:rsidR="00C31AA6" w:rsidRDefault="00C31AA6">
      <w:r>
        <w:t>Personenaufzug:</w:t>
      </w:r>
      <w:r>
        <w:tab/>
      </w:r>
      <w:r>
        <w:tab/>
      </w:r>
      <w:r>
        <w:tab/>
      </w:r>
      <w:r>
        <w:tab/>
      </w:r>
      <w:r>
        <w:tab/>
        <w:t>Nein</w:t>
      </w:r>
    </w:p>
    <w:p w:rsidR="00C31AA6" w:rsidRDefault="00C31AA6">
      <w:r>
        <w:t xml:space="preserve">Barrierefrei: </w:t>
      </w:r>
      <w:r>
        <w:tab/>
      </w:r>
      <w:r>
        <w:tab/>
      </w:r>
      <w:r>
        <w:tab/>
      </w:r>
      <w:r>
        <w:tab/>
      </w:r>
      <w:r>
        <w:tab/>
      </w:r>
      <w:r>
        <w:tab/>
        <w:t>Nein</w:t>
      </w:r>
    </w:p>
    <w:p w:rsidR="00C31AA6" w:rsidRDefault="00C31AA6">
      <w:r>
        <w:t>Kaution: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F12B9">
        <w:t xml:space="preserve">2 </w:t>
      </w:r>
      <w:r>
        <w:t>NKM inkl. MwSt.</w:t>
      </w:r>
    </w:p>
    <w:p w:rsidR="00BD5993" w:rsidRDefault="00BD5993">
      <w:r>
        <w:t>Provision für Mieter:</w:t>
      </w:r>
      <w:r>
        <w:tab/>
      </w:r>
      <w:r>
        <w:tab/>
      </w:r>
      <w:r>
        <w:tab/>
      </w:r>
      <w:r>
        <w:tab/>
      </w:r>
      <w:r>
        <w:tab/>
        <w:t>Nein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CFB6D" id="Gerader Verbinde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DmgK39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D32403">
      <w:pPr>
        <w:rPr>
          <w:b/>
        </w:rPr>
      </w:pPr>
      <w:r w:rsidRPr="00D32403">
        <w:rPr>
          <w:b/>
        </w:rPr>
        <w:t>Objektbeschreibung</w:t>
      </w:r>
    </w:p>
    <w:p w:rsidR="009D48A3" w:rsidRDefault="00831C27">
      <w:r>
        <w:t xml:space="preserve">Das Gebäude mit den Räumen „Hohes Horn“ </w:t>
      </w:r>
      <w:r w:rsidR="004B72CB">
        <w:t>lieg</w:t>
      </w:r>
      <w:r>
        <w:t>t</w:t>
      </w:r>
      <w:r w:rsidR="00AA45BE">
        <w:t xml:space="preserve"> ruhig inmitten des </w:t>
      </w:r>
      <w:r>
        <w:t>Kirsch-</w:t>
      </w:r>
      <w:r w:rsidR="00AA45BE">
        <w:t>Areals</w:t>
      </w:r>
      <w:r>
        <w:t xml:space="preserve">. Die Räume bieten teilweise </w:t>
      </w:r>
      <w:r w:rsidR="004B72CB">
        <w:t>Aussicht auf den Schwarzwald</w:t>
      </w:r>
      <w:r w:rsidR="009D48A3">
        <w:t xml:space="preserve"> (Hohes Horn)</w:t>
      </w:r>
      <w:r w:rsidR="004B72CB">
        <w:t xml:space="preserve">. </w:t>
      </w:r>
      <w:r>
        <w:t xml:space="preserve">Sie sind </w:t>
      </w:r>
      <w:r w:rsidR="004B72CB">
        <w:t>unterteilt in mehrere Einzelbüros, die sich um ein Gruppenbüro anordnen</w:t>
      </w:r>
      <w:r>
        <w:t>- ideal für eine W-LAN-Ausleuchtung</w:t>
      </w:r>
      <w:r w:rsidR="004B72CB">
        <w:t>.</w:t>
      </w:r>
      <w:r>
        <w:t xml:space="preserve"> Gegen Aufpreis ist eine LAN-Verkabelung möglich</w:t>
      </w:r>
    </w:p>
    <w:p w:rsidR="00B54DFA" w:rsidRDefault="009D48A3">
      <w:r>
        <w:t xml:space="preserve">Im Gebäude befinden sich weitere </w:t>
      </w:r>
      <w:proofErr w:type="spellStart"/>
      <w:r>
        <w:t>mietbare</w:t>
      </w:r>
      <w:proofErr w:type="spellEnd"/>
      <w:r>
        <w:t xml:space="preserve"> Büroflächen, mit denen die Teeküche und die Toiletten </w:t>
      </w:r>
      <w:r w:rsidR="00B54DFA">
        <w:t xml:space="preserve">gemeinsam </w:t>
      </w:r>
      <w:r>
        <w:t xml:space="preserve">genutzt werden. </w:t>
      </w:r>
      <w:r w:rsidR="00B54DFA">
        <w:t xml:space="preserve">Alle Räume werden zweimal wöchentlich professionell gereinigt. </w:t>
      </w:r>
      <w:r w:rsidR="00CD03E3">
        <w:t xml:space="preserve">Nach </w:t>
      </w:r>
      <w:r w:rsidR="00CD03E3">
        <w:lastRenderedPageBreak/>
        <w:t>Verfügbarkeit kann das Objekt mit den Räumen „</w:t>
      </w:r>
      <w:proofErr w:type="spellStart"/>
      <w:r w:rsidR="00CD03E3">
        <w:t>Hornisgrinde</w:t>
      </w:r>
      <w:proofErr w:type="spellEnd"/>
      <w:r w:rsidR="00CD03E3">
        <w:t>“ (gleiches Stockwerk) gemeinsam gemietet werden.</w:t>
      </w:r>
    </w:p>
    <w:p w:rsidR="00BD5993" w:rsidRPr="00D32403" w:rsidRDefault="004B72CB">
      <w:pPr>
        <w:rPr>
          <w:b/>
        </w:rPr>
      </w:pPr>
      <w:r>
        <w:t>Es stehen ausre</w:t>
      </w:r>
      <w:r w:rsidR="009D48A3">
        <w:t>i</w:t>
      </w:r>
      <w:r>
        <w:t xml:space="preserve">chend Parkmöglichkeiten zur Verfügung, die gerne </w:t>
      </w:r>
      <w:r w:rsidR="00831C27">
        <w:t xml:space="preserve">zum Vorzugspreis </w:t>
      </w:r>
      <w:r>
        <w:t xml:space="preserve">angemietet werden können. </w:t>
      </w:r>
      <w:r w:rsidR="00831C27">
        <w:t>Im UG besteht die Möglichkeit, Kellerboxen anzumieten.</w:t>
      </w:r>
    </w:p>
    <w:p w:rsidR="00D32403" w:rsidRDefault="00D32403" w:rsidP="00D3240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AF510" id="Gerader Verbinder 1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BbwNnQxAEAANI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D32403" w:rsidRDefault="00D32403">
      <w:pPr>
        <w:rPr>
          <w:b/>
        </w:rPr>
      </w:pPr>
      <w:r w:rsidRPr="00D32403">
        <w:rPr>
          <w:b/>
        </w:rPr>
        <w:t>Lage</w:t>
      </w:r>
    </w:p>
    <w:p w:rsidR="00BD5993" w:rsidRDefault="00A51B7A">
      <w:r>
        <w:t xml:space="preserve">Das Objekt liegt 1,5 km vom Stadtzentrum und 850 m vom Hauptbahnhof entfernt. In </w:t>
      </w:r>
      <w:r w:rsidR="004B72CB">
        <w:t>200m Entfernung</w:t>
      </w:r>
      <w:r>
        <w:t xml:space="preserve"> befinde</w:t>
      </w:r>
      <w:r w:rsidR="004B72CB">
        <w:t>t</w:t>
      </w:r>
      <w:r>
        <w:t xml:space="preserve"> sich </w:t>
      </w:r>
      <w:r w:rsidR="004B72CB">
        <w:t>ein Einkaufzentrum</w:t>
      </w:r>
      <w:r>
        <w:t>.</w:t>
      </w:r>
      <w:r w:rsidR="004B72CB">
        <w:t xml:space="preserve"> Ein Fast-Food-Restaurant ist direkter Nachbar.</w:t>
      </w:r>
      <w:r>
        <w:t xml:space="preserve"> </w:t>
      </w:r>
    </w:p>
    <w:p w:rsidR="00F2558B" w:rsidRDefault="00F2558B" w:rsidP="00F2558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DF696" id="Gerader Verbinder 1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CTYjPExAEAANI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8B1E77" w:rsidRDefault="008B1E77">
      <w:pPr>
        <w:rPr>
          <w:b/>
        </w:rPr>
      </w:pPr>
      <w:r w:rsidRPr="008B1E77">
        <w:rPr>
          <w:b/>
        </w:rPr>
        <w:t>Ausstattung</w:t>
      </w:r>
    </w:p>
    <w:p w:rsidR="008B1E77" w:rsidRDefault="00A51B7A">
      <w:r>
        <w:t xml:space="preserve">Die Räumlichkeiten wurden im Frühjahr 2020 mit neuem trittschallgedämmtem Boden versehen und sind </w:t>
      </w:r>
      <w:r w:rsidR="00AA45BE">
        <w:t>renoviert</w:t>
      </w:r>
      <w:r>
        <w:t>.</w:t>
      </w:r>
      <w:r w:rsidR="00AA7B5E">
        <w:t xml:space="preserve"> </w:t>
      </w:r>
      <w:r w:rsidR="004F6866">
        <w:t xml:space="preserve">Die </w:t>
      </w:r>
      <w:r w:rsidR="00AA7B5E">
        <w:t>Räume</w:t>
      </w:r>
      <w:r w:rsidR="004F6866">
        <w:t xml:space="preserve"> sind</w:t>
      </w:r>
      <w:r w:rsidR="00AA7B5E">
        <w:t xml:space="preserve"> zum Teil klimatisiert.</w:t>
      </w:r>
    </w:p>
    <w:p w:rsidR="008B1E77" w:rsidRDefault="008B1E77" w:rsidP="008B1E7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AE344" id="Gerader Verbinder 1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" strokecolor="#5b9bd5 [3204]" strokeweight=".5pt">
                <v:stroke joinstyle="miter"/>
              </v:line>
            </w:pict>
          </mc:Fallback>
        </mc:AlternateContent>
      </w:r>
    </w:p>
    <w:p w:rsidR="00D32403" w:rsidRPr="00512EF8" w:rsidRDefault="008B1E77">
      <w:pPr>
        <w:rPr>
          <w:b/>
        </w:rPr>
      </w:pPr>
      <w:r w:rsidRPr="00512EF8">
        <w:rPr>
          <w:b/>
        </w:rPr>
        <w:t>K</w:t>
      </w:r>
      <w:r w:rsidR="00480515">
        <w:rPr>
          <w:b/>
        </w:rPr>
        <w:t>ontaktdaten</w:t>
      </w:r>
      <w:r w:rsidR="00F2558B" w:rsidRPr="00512EF8">
        <w:rPr>
          <w:b/>
        </w:rPr>
        <w:t>:</w:t>
      </w:r>
    </w:p>
    <w:p w:rsidR="00512EF8" w:rsidRDefault="00AA45BE">
      <w:r>
        <w:t xml:space="preserve">Vermieter: </w:t>
      </w:r>
      <w:r w:rsidR="00717D48">
        <w:t xml:space="preserve">Kirsch Areale GmbH &amp; Co.KG </w:t>
      </w:r>
    </w:p>
    <w:p w:rsidR="00D32403" w:rsidRDefault="00AA45BE">
      <w:r>
        <w:t xml:space="preserve">Kontaktperson: </w:t>
      </w:r>
      <w:r w:rsidR="007312AF">
        <w:t>Jessica Kopitzke</w:t>
      </w:r>
      <w:r w:rsidR="00FA5566">
        <w:t xml:space="preserve"> /</w:t>
      </w:r>
      <w:r w:rsidR="00871780">
        <w:t xml:space="preserve"> E-Mail: </w:t>
      </w:r>
      <w:hyperlink r:id="rId9" w:history="1">
        <w:r w:rsidR="00F50AAF" w:rsidRPr="00FD6650">
          <w:rPr>
            <w:rStyle w:val="Hyperlink"/>
          </w:rPr>
          <w:t>info@kirsch-areale.de</w:t>
        </w:r>
      </w:hyperlink>
      <w:r w:rsidR="00F50AAF">
        <w:rPr>
          <w:rStyle w:val="Hyperlink"/>
          <w:color w:val="auto"/>
          <w:u w:val="none"/>
        </w:rPr>
        <w:t xml:space="preserve"> </w:t>
      </w:r>
    </w:p>
    <w:p w:rsidR="00F50AAF" w:rsidRPr="007312AF" w:rsidRDefault="00F50AAF">
      <w:pPr>
        <w:rPr>
          <w:lang w:val="en-US"/>
        </w:rPr>
      </w:pPr>
      <w:r w:rsidRPr="007312AF">
        <w:rPr>
          <w:lang w:val="en-US"/>
        </w:rPr>
        <w:t>Homepage: www.kirsch-areale.de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112D" w:rsidTr="0065112D">
        <w:tc>
          <w:tcPr>
            <w:tcW w:w="9062" w:type="dxa"/>
          </w:tcPr>
          <w:p w:rsidR="0065112D" w:rsidRDefault="007A1E24" w:rsidP="0065112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5.4pt;height:319.2pt">
                  <v:imagedata r:id="rId10" o:title="12"/>
                </v:shape>
              </w:pict>
            </w:r>
          </w:p>
        </w:tc>
      </w:tr>
      <w:tr w:rsidR="0065112D" w:rsidTr="0065112D">
        <w:tc>
          <w:tcPr>
            <w:tcW w:w="9062" w:type="dxa"/>
          </w:tcPr>
          <w:p w:rsidR="0065112D" w:rsidRDefault="0065112D" w:rsidP="0065112D">
            <w:pPr>
              <w:jc w:val="center"/>
            </w:pPr>
            <w:r w:rsidRPr="00687CD7">
              <w:rPr>
                <w:sz w:val="18"/>
                <w:szCs w:val="18"/>
              </w:rPr>
              <w:t>Blick ins Gemeinschaftsbüro</w:t>
            </w:r>
            <w:r w:rsidR="008C3FA6">
              <w:rPr>
                <w:sz w:val="18"/>
                <w:szCs w:val="18"/>
              </w:rPr>
              <w:t>, links ins Büro Teamleiter</w:t>
            </w:r>
          </w:p>
        </w:tc>
      </w:tr>
      <w:tr w:rsidR="0065112D" w:rsidTr="0065112D">
        <w:tc>
          <w:tcPr>
            <w:tcW w:w="9062" w:type="dxa"/>
          </w:tcPr>
          <w:p w:rsidR="0065112D" w:rsidRDefault="007A1E24" w:rsidP="0065112D">
            <w:pPr>
              <w:jc w:val="center"/>
            </w:pPr>
            <w:r>
              <w:lastRenderedPageBreak/>
              <w:pict>
                <v:shape id="_x0000_i1026" type="#_x0000_t75" style="width:425.4pt;height:319.2pt">
                  <v:imagedata r:id="rId11" o:title="14_teamleiter"/>
                </v:shape>
              </w:pict>
            </w:r>
          </w:p>
        </w:tc>
      </w:tr>
      <w:tr w:rsidR="0065112D" w:rsidTr="0065112D">
        <w:tc>
          <w:tcPr>
            <w:tcW w:w="9062" w:type="dxa"/>
          </w:tcPr>
          <w:p w:rsidR="0065112D" w:rsidRDefault="0065112D" w:rsidP="0065112D">
            <w:pPr>
              <w:jc w:val="center"/>
            </w:pPr>
            <w:r w:rsidRPr="00687CD7">
              <w:rPr>
                <w:noProof/>
                <w:sz w:val="18"/>
                <w:szCs w:val="18"/>
                <w:lang w:eastAsia="de-DE"/>
              </w:rPr>
              <w:t>Blick ins Büro Teamleiter</w:t>
            </w:r>
          </w:p>
        </w:tc>
      </w:tr>
      <w:tr w:rsidR="0065112D" w:rsidTr="0065112D">
        <w:tc>
          <w:tcPr>
            <w:tcW w:w="9062" w:type="dxa"/>
          </w:tcPr>
          <w:p w:rsidR="0065112D" w:rsidRDefault="007A1E24" w:rsidP="0065112D">
            <w:pPr>
              <w:jc w:val="center"/>
            </w:pPr>
            <w:r>
              <w:pict>
                <v:shape id="_x0000_i1027" type="#_x0000_t75" style="width:425.4pt;height:319.2pt">
                  <v:imagedata r:id="rId12" o:title="11"/>
                </v:shape>
              </w:pict>
            </w:r>
          </w:p>
        </w:tc>
      </w:tr>
      <w:tr w:rsidR="0065112D" w:rsidTr="0065112D">
        <w:tc>
          <w:tcPr>
            <w:tcW w:w="9062" w:type="dxa"/>
          </w:tcPr>
          <w:p w:rsidR="0065112D" w:rsidRDefault="0065112D" w:rsidP="0065112D">
            <w:pPr>
              <w:jc w:val="center"/>
            </w:pPr>
            <w:r w:rsidRPr="00687CD7">
              <w:rPr>
                <w:noProof/>
                <w:sz w:val="18"/>
                <w:szCs w:val="18"/>
                <w:lang w:eastAsia="de-DE"/>
              </w:rPr>
              <w:t>Blick in den Flur</w:t>
            </w:r>
          </w:p>
        </w:tc>
      </w:tr>
      <w:tr w:rsidR="0065112D" w:rsidTr="0065112D">
        <w:tc>
          <w:tcPr>
            <w:tcW w:w="9062" w:type="dxa"/>
          </w:tcPr>
          <w:p w:rsidR="0065112D" w:rsidRDefault="007A1E24" w:rsidP="0065112D">
            <w:pPr>
              <w:jc w:val="center"/>
            </w:pPr>
            <w:r>
              <w:lastRenderedPageBreak/>
              <w:pict>
                <v:shape id="_x0000_i1028" type="#_x0000_t75" style="width:425.4pt;height:319.2pt">
                  <v:imagedata r:id="rId13" o:title="06"/>
                </v:shape>
              </w:pict>
            </w:r>
          </w:p>
        </w:tc>
      </w:tr>
      <w:tr w:rsidR="0065112D" w:rsidTr="0065112D">
        <w:tc>
          <w:tcPr>
            <w:tcW w:w="9062" w:type="dxa"/>
          </w:tcPr>
          <w:p w:rsidR="0065112D" w:rsidRDefault="00593AD9" w:rsidP="0065112D">
            <w:pPr>
              <w:jc w:val="center"/>
            </w:pPr>
            <w:r>
              <w:rPr>
                <w:sz w:val="18"/>
                <w:szCs w:val="18"/>
              </w:rPr>
              <w:t>Büro</w:t>
            </w:r>
            <w:r w:rsidR="0065112D" w:rsidRPr="00687CD7">
              <w:rPr>
                <w:sz w:val="18"/>
                <w:szCs w:val="18"/>
              </w:rPr>
              <w:t xml:space="preserve"> Süd-West</w:t>
            </w:r>
          </w:p>
        </w:tc>
      </w:tr>
      <w:tr w:rsidR="00593AD9" w:rsidTr="0065112D">
        <w:tc>
          <w:tcPr>
            <w:tcW w:w="9062" w:type="dxa"/>
          </w:tcPr>
          <w:p w:rsidR="00593AD9" w:rsidRPr="00687CD7" w:rsidRDefault="00593AD9" w:rsidP="0065112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de-DE"/>
              </w:rPr>
              <w:drawing>
                <wp:inline distT="0" distB="0" distL="0" distR="0" wp14:anchorId="33A697D8" wp14:editId="191BFCFB">
                  <wp:extent cx="5400000" cy="4049999"/>
                  <wp:effectExtent l="0" t="0" r="0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üch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4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AD9" w:rsidTr="0065112D">
        <w:tc>
          <w:tcPr>
            <w:tcW w:w="9062" w:type="dxa"/>
          </w:tcPr>
          <w:p w:rsidR="00593AD9" w:rsidRPr="00687CD7" w:rsidRDefault="00593AD9" w:rsidP="006511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Gemeinschaftsküche</w:t>
            </w:r>
          </w:p>
        </w:tc>
      </w:tr>
    </w:tbl>
    <w:p w:rsidR="00B175A1" w:rsidRDefault="00B175A1" w:rsidP="008C3FA6">
      <w:pPr>
        <w:jc w:val="center"/>
      </w:pPr>
    </w:p>
    <w:sectPr w:rsidR="00B175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78B" w:rsidRDefault="0024078B" w:rsidP="00C40AE8">
      <w:pPr>
        <w:spacing w:after="0" w:line="240" w:lineRule="auto"/>
      </w:pPr>
      <w:r>
        <w:separator/>
      </w:r>
    </w:p>
  </w:endnote>
  <w:endnote w:type="continuationSeparator" w:id="0">
    <w:p w:rsidR="0024078B" w:rsidRDefault="0024078B" w:rsidP="00C4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78B" w:rsidRDefault="0024078B" w:rsidP="00C40AE8">
      <w:pPr>
        <w:spacing w:after="0" w:line="240" w:lineRule="auto"/>
      </w:pPr>
      <w:r>
        <w:separator/>
      </w:r>
    </w:p>
  </w:footnote>
  <w:footnote w:type="continuationSeparator" w:id="0">
    <w:p w:rsidR="0024078B" w:rsidRDefault="0024078B" w:rsidP="00C40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369C2"/>
    <w:multiLevelType w:val="hybridMultilevel"/>
    <w:tmpl w:val="93B85DCA"/>
    <w:lvl w:ilvl="0" w:tplc="70B8B0FE">
      <w:start w:val="5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D7007F"/>
    <w:multiLevelType w:val="hybridMultilevel"/>
    <w:tmpl w:val="BBE01260"/>
    <w:lvl w:ilvl="0" w:tplc="9CB68410">
      <w:start w:val="505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B0F"/>
    <w:rsid w:val="00007235"/>
    <w:rsid w:val="000246EC"/>
    <w:rsid w:val="00054591"/>
    <w:rsid w:val="00093581"/>
    <w:rsid w:val="000F6AD8"/>
    <w:rsid w:val="00104A81"/>
    <w:rsid w:val="00112009"/>
    <w:rsid w:val="001A503B"/>
    <w:rsid w:val="00205C41"/>
    <w:rsid w:val="0024078B"/>
    <w:rsid w:val="00290E8D"/>
    <w:rsid w:val="002F12B9"/>
    <w:rsid w:val="00341CDF"/>
    <w:rsid w:val="00443CFD"/>
    <w:rsid w:val="00477A71"/>
    <w:rsid w:val="00480515"/>
    <w:rsid w:val="00497BE7"/>
    <w:rsid w:val="004A3E64"/>
    <w:rsid w:val="004B72CB"/>
    <w:rsid w:val="004D459A"/>
    <w:rsid w:val="004F1232"/>
    <w:rsid w:val="004F6866"/>
    <w:rsid w:val="00511052"/>
    <w:rsid w:val="00512EF8"/>
    <w:rsid w:val="00565418"/>
    <w:rsid w:val="005877F3"/>
    <w:rsid w:val="00593AD9"/>
    <w:rsid w:val="005E1297"/>
    <w:rsid w:val="006211BD"/>
    <w:rsid w:val="0065112D"/>
    <w:rsid w:val="00687CD7"/>
    <w:rsid w:val="006C6C4D"/>
    <w:rsid w:val="006D489C"/>
    <w:rsid w:val="007117E6"/>
    <w:rsid w:val="00717D48"/>
    <w:rsid w:val="007312AF"/>
    <w:rsid w:val="007A1E24"/>
    <w:rsid w:val="007D656D"/>
    <w:rsid w:val="007E33B9"/>
    <w:rsid w:val="00831C27"/>
    <w:rsid w:val="00831C9B"/>
    <w:rsid w:val="00836106"/>
    <w:rsid w:val="00871780"/>
    <w:rsid w:val="00885FD7"/>
    <w:rsid w:val="008A3CBC"/>
    <w:rsid w:val="008B1E77"/>
    <w:rsid w:val="008C3FA6"/>
    <w:rsid w:val="008D1EC4"/>
    <w:rsid w:val="008E4360"/>
    <w:rsid w:val="00905815"/>
    <w:rsid w:val="009550EE"/>
    <w:rsid w:val="009D48A3"/>
    <w:rsid w:val="009D7DEB"/>
    <w:rsid w:val="009E1648"/>
    <w:rsid w:val="009E6B1E"/>
    <w:rsid w:val="009F4C83"/>
    <w:rsid w:val="00A51B7A"/>
    <w:rsid w:val="00A757FD"/>
    <w:rsid w:val="00AA45BE"/>
    <w:rsid w:val="00AA7B5E"/>
    <w:rsid w:val="00B0083B"/>
    <w:rsid w:val="00B175A1"/>
    <w:rsid w:val="00B54DFA"/>
    <w:rsid w:val="00B81186"/>
    <w:rsid w:val="00BA0B0F"/>
    <w:rsid w:val="00BD5993"/>
    <w:rsid w:val="00C23A5E"/>
    <w:rsid w:val="00C26D32"/>
    <w:rsid w:val="00C30E0C"/>
    <w:rsid w:val="00C31AA6"/>
    <w:rsid w:val="00C40AE8"/>
    <w:rsid w:val="00CD03E3"/>
    <w:rsid w:val="00D0343E"/>
    <w:rsid w:val="00D32403"/>
    <w:rsid w:val="00D368B2"/>
    <w:rsid w:val="00DA1ED2"/>
    <w:rsid w:val="00E60B66"/>
    <w:rsid w:val="00EA641E"/>
    <w:rsid w:val="00EC75F9"/>
    <w:rsid w:val="00EF1F4B"/>
    <w:rsid w:val="00F17712"/>
    <w:rsid w:val="00F2558B"/>
    <w:rsid w:val="00F4798E"/>
    <w:rsid w:val="00F50AAF"/>
    <w:rsid w:val="00F64C31"/>
    <w:rsid w:val="00FA5566"/>
    <w:rsid w:val="00FA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3BA9219"/>
  <w15:chartTrackingRefBased/>
  <w15:docId w15:val="{06AB1529-457E-448D-8219-D8BABC13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558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2EF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F4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40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0AE8"/>
  </w:style>
  <w:style w:type="paragraph" w:styleId="Fuzeile">
    <w:name w:val="footer"/>
    <w:basedOn w:val="Standard"/>
    <w:link w:val="FuzeileZchn"/>
    <w:uiPriority w:val="99"/>
    <w:unhideWhenUsed/>
    <w:rsid w:val="00C40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0AE8"/>
  </w:style>
  <w:style w:type="table" w:styleId="Tabellenraster">
    <w:name w:val="Table Grid"/>
    <w:basedOn w:val="NormaleTabelle"/>
    <w:uiPriority w:val="39"/>
    <w:rsid w:val="00651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info@kirsch-areale.de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395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Gaiser, Jessica - Philipp Kirsch GmbH</dc:creator>
  <cp:keywords/>
  <dc:description/>
  <cp:lastModifiedBy>Kopitzke, Jessica - Philipp Kirsch GmbH</cp:lastModifiedBy>
  <cp:revision>23</cp:revision>
  <cp:lastPrinted>2020-05-20T06:19:00Z</cp:lastPrinted>
  <dcterms:created xsi:type="dcterms:W3CDTF">2020-12-08T14:47:00Z</dcterms:created>
  <dcterms:modified xsi:type="dcterms:W3CDTF">2022-02-22T11:23:00Z</dcterms:modified>
</cp:coreProperties>
</file>